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B09C" w14:textId="3508B1E1" w:rsidR="00355E40" w:rsidRPr="004D2B71" w:rsidRDefault="003B5EFF" w:rsidP="00940C9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B5E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E00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</w:t>
      </w:r>
    </w:p>
    <w:p w14:paraId="7DB5213E" w14:textId="4572A8E8" w:rsidR="00940C99" w:rsidRPr="00940C99" w:rsidRDefault="00940C99" w:rsidP="00940C9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БЫСТРУХИНСКОГО СЕЛЬСОВЕТА</w:t>
      </w: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>КОЧКОВСКОГО РАЙОНА НОВОСИБИРСКОЙ ОБЛАСТИ</w:t>
      </w:r>
    </w:p>
    <w:p w14:paraId="28C93C7D" w14:textId="77777777"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proofErr w:type="gramEnd"/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 )</w:t>
      </w:r>
    </w:p>
    <w:p w14:paraId="4B224FB7" w14:textId="137232D5" w:rsid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1F14C6E9" w14:textId="77777777" w:rsidR="00355E40" w:rsidRPr="00940C99" w:rsidRDefault="00355E40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E59042E" w14:textId="77777777"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14:paraId="38025DB6" w14:textId="2C3960E5" w:rsidR="00940C99" w:rsidRPr="00940C99" w:rsidRDefault="00526491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</w:t>
      </w:r>
      <w:r w:rsid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орок</w:t>
      </w:r>
      <w:r w:rsidR="00E11C7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DC4BF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вос</w:t>
      </w:r>
      <w:r w:rsidR="008744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ьмой</w:t>
      </w:r>
      <w:r w:rsidR="00E11C7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940C99"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сессии</w:t>
      </w:r>
    </w:p>
    <w:p w14:paraId="4DD1D27A" w14:textId="7B1F8E97" w:rsid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4AE2EAB" w14:textId="77777777" w:rsidR="00355E40" w:rsidRPr="00940C99" w:rsidRDefault="00355E40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584777A" w14:textId="661AF834" w:rsidR="00940C99" w:rsidRPr="00940C99" w:rsidRDefault="00355E40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</w:t>
      </w:r>
      <w:r w:rsidR="00502A1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 w:rsidR="00F914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</w:t>
      </w:r>
      <w:r w:rsidR="0052649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E00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17</w:t>
      </w:r>
      <w:r w:rsid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="0087448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0</w:t>
      </w:r>
      <w:r w:rsidR="00E006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.20</w:t>
      </w:r>
      <w:r w:rsid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87448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</w:t>
      </w:r>
      <w:r w:rsidR="00A91C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A1AE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</w:t>
      </w:r>
    </w:p>
    <w:p w14:paraId="45E83F0A" w14:textId="71C98757" w:rsidR="00940C99" w:rsidRDefault="00940C99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B5A06A5" w14:textId="77777777" w:rsidR="00874489" w:rsidRPr="00940C99" w:rsidRDefault="00874489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C7338D" w14:textId="24DA5C60" w:rsidR="00940C99" w:rsidRPr="00355E40" w:rsidRDefault="00940C99" w:rsidP="00E11C7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0452376"/>
      <w:r w:rsidRPr="00355E40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</w:t>
      </w:r>
      <w:r w:rsidR="00E11C74" w:rsidRPr="00355E40">
        <w:rPr>
          <w:rFonts w:ascii="Times New Roman" w:hAnsi="Times New Roman" w:cs="Times New Roman"/>
          <w:b/>
          <w:bCs/>
          <w:sz w:val="28"/>
          <w:szCs w:val="28"/>
        </w:rPr>
        <w:t xml:space="preserve">Совета депутатов Быструхинского сельсовета Кочковского </w:t>
      </w:r>
      <w:proofErr w:type="gramStart"/>
      <w:r w:rsidR="00E11C74" w:rsidRPr="00355E40">
        <w:rPr>
          <w:rFonts w:ascii="Times New Roman" w:hAnsi="Times New Roman" w:cs="Times New Roman"/>
          <w:b/>
          <w:bCs/>
          <w:sz w:val="28"/>
          <w:szCs w:val="28"/>
        </w:rPr>
        <w:t>района  Новосибирской</w:t>
      </w:r>
      <w:proofErr w:type="gramEnd"/>
      <w:r w:rsidR="00E11C74" w:rsidRPr="00355E40">
        <w:rPr>
          <w:rFonts w:ascii="Times New Roman" w:hAnsi="Times New Roman" w:cs="Times New Roman"/>
          <w:b/>
          <w:bCs/>
          <w:sz w:val="28"/>
          <w:szCs w:val="28"/>
        </w:rPr>
        <w:t xml:space="preserve"> области от 30.06.2021г №3 </w:t>
      </w:r>
      <w:r w:rsidRPr="00355E4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11C74" w:rsidRPr="00355E40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порядке проведения конкурса на замещение вакантной должности муниципальной службы в администрации Быструхинского сельсовета Кочковского района Новосибирской области</w:t>
      </w:r>
      <w:r w:rsidRPr="00355E4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74489" w:rsidRPr="00355E40">
        <w:rPr>
          <w:rFonts w:ascii="Times New Roman" w:hAnsi="Times New Roman" w:cs="Times New Roman"/>
          <w:b/>
          <w:bCs/>
          <w:sz w:val="28"/>
          <w:szCs w:val="28"/>
        </w:rPr>
        <w:t>(с изменениями от 16.12.2024г №4)</w:t>
      </w:r>
    </w:p>
    <w:bookmarkEnd w:id="0"/>
    <w:p w14:paraId="6A11AF04" w14:textId="29411AAF" w:rsidR="00940C99" w:rsidRDefault="00940C99" w:rsidP="00940C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A966C5" w14:textId="77777777" w:rsidR="00355E40" w:rsidRPr="00940C99" w:rsidRDefault="00355E40" w:rsidP="00940C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7423F7" w14:textId="77777777" w:rsidR="00940C99" w:rsidRPr="006336B6" w:rsidRDefault="00940C99" w:rsidP="00940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6B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нормативно-правового акта в </w:t>
      </w:r>
      <w:proofErr w:type="gramStart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 с</w:t>
      </w:r>
      <w:proofErr w:type="gramEnd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 законодательством, Совет депутатов Быструхинского сельсовета Кочковского района  Новосибирской области    </w:t>
      </w:r>
    </w:p>
    <w:p w14:paraId="599489B4" w14:textId="38A01EC7" w:rsidR="00AB471A" w:rsidRPr="00AB471A" w:rsidRDefault="00940C99" w:rsidP="006336B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874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Pr="0094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  <w:r w:rsidR="00AB471A" w:rsidRPr="00633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273A977" w14:textId="177E9D8D" w:rsidR="00D52612" w:rsidRPr="00586CA7" w:rsidRDefault="006336B6" w:rsidP="006336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36B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B4614">
        <w:rPr>
          <w:rFonts w:ascii="Times New Roman" w:hAnsi="Times New Roman" w:cs="Times New Roman"/>
          <w:color w:val="000000"/>
          <w:sz w:val="28"/>
          <w:szCs w:val="28"/>
        </w:rPr>
        <w:t xml:space="preserve"> 1. 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AB471A" w:rsidRPr="00586CA7"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AB471A" w:rsidRPr="00586CA7">
        <w:rPr>
          <w:rFonts w:ascii="Times New Roman" w:hAnsi="Times New Roman" w:cs="Times New Roman"/>
          <w:color w:val="000000"/>
          <w:sz w:val="28"/>
          <w:szCs w:val="28"/>
        </w:rPr>
        <w:t>Кочков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ского района Новосибирской области </w:t>
      </w:r>
      <w:r w:rsidR="00E11C74" w:rsidRPr="00E11C74">
        <w:rPr>
          <w:rFonts w:ascii="Times New Roman" w:hAnsi="Times New Roman" w:cs="Times New Roman"/>
          <w:sz w:val="28"/>
          <w:szCs w:val="28"/>
        </w:rPr>
        <w:t>от 30.06.2021г №3 «</w:t>
      </w:r>
      <w:r w:rsidR="00E11C74" w:rsidRPr="00E11C74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проведения конкурса на замещение вакантной должности муниципальной службы в администрации Быструхинского сельсовета Кочковского района Новосибирской области</w:t>
      </w:r>
      <w:r w:rsidR="00E11C74" w:rsidRPr="00E11C74">
        <w:rPr>
          <w:rFonts w:ascii="Times New Roman" w:hAnsi="Times New Roman" w:cs="Times New Roman"/>
          <w:sz w:val="28"/>
          <w:szCs w:val="28"/>
        </w:rPr>
        <w:t>»</w:t>
      </w:r>
      <w:r w:rsidR="00874489">
        <w:rPr>
          <w:rFonts w:ascii="Times New Roman" w:hAnsi="Times New Roman" w:cs="Times New Roman"/>
          <w:sz w:val="28"/>
          <w:szCs w:val="28"/>
        </w:rPr>
        <w:t xml:space="preserve"> (с изменениями от 16.12.2024г №4)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14:paraId="1A39035D" w14:textId="13AFB10E" w:rsidR="002C6A20" w:rsidRPr="00874489" w:rsidRDefault="006336B6" w:rsidP="00A1620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6CA7">
        <w:rPr>
          <w:sz w:val="28"/>
          <w:szCs w:val="28"/>
        </w:rPr>
        <w:t xml:space="preserve">   </w:t>
      </w:r>
      <w:r w:rsidR="00586CA7">
        <w:rPr>
          <w:sz w:val="28"/>
          <w:szCs w:val="28"/>
        </w:rPr>
        <w:t xml:space="preserve"> </w:t>
      </w:r>
      <w:r w:rsidR="007E1985" w:rsidRPr="00874489">
        <w:rPr>
          <w:sz w:val="28"/>
          <w:szCs w:val="28"/>
        </w:rPr>
        <w:t xml:space="preserve">Пункт </w:t>
      </w:r>
      <w:r w:rsidR="007E1985" w:rsidRPr="00874489">
        <w:rPr>
          <w:b/>
          <w:sz w:val="28"/>
          <w:szCs w:val="28"/>
        </w:rPr>
        <w:t>2</w:t>
      </w:r>
      <w:r w:rsidR="00E11C74" w:rsidRPr="00874489">
        <w:rPr>
          <w:b/>
          <w:sz w:val="28"/>
          <w:szCs w:val="28"/>
        </w:rPr>
        <w:t>.3</w:t>
      </w:r>
      <w:r w:rsidR="002C6A20" w:rsidRPr="00874489">
        <w:rPr>
          <w:b/>
          <w:sz w:val="28"/>
          <w:szCs w:val="28"/>
        </w:rPr>
        <w:t xml:space="preserve"> </w:t>
      </w:r>
      <w:r w:rsidR="007E1985" w:rsidRPr="00874489">
        <w:rPr>
          <w:sz w:val="28"/>
          <w:szCs w:val="28"/>
        </w:rPr>
        <w:t>п</w:t>
      </w:r>
      <w:r w:rsidR="002C6A20" w:rsidRPr="00874489">
        <w:rPr>
          <w:sz w:val="28"/>
          <w:szCs w:val="28"/>
        </w:rPr>
        <w:t>оложения</w:t>
      </w:r>
      <w:r w:rsidR="00E11C74" w:rsidRPr="00874489">
        <w:rPr>
          <w:sz w:val="28"/>
          <w:szCs w:val="28"/>
        </w:rPr>
        <w:t xml:space="preserve"> дополнить подпун</w:t>
      </w:r>
      <w:r w:rsidR="00A1620A" w:rsidRPr="00874489">
        <w:rPr>
          <w:sz w:val="28"/>
          <w:szCs w:val="28"/>
        </w:rPr>
        <w:t>ктом 1</w:t>
      </w:r>
      <w:r w:rsidR="00874489" w:rsidRPr="00874489">
        <w:rPr>
          <w:sz w:val="28"/>
          <w:szCs w:val="28"/>
        </w:rPr>
        <w:t>3</w:t>
      </w:r>
      <w:r w:rsidR="002C6A20" w:rsidRPr="00874489">
        <w:rPr>
          <w:sz w:val="28"/>
          <w:szCs w:val="28"/>
        </w:rPr>
        <w:t xml:space="preserve"> следующе</w:t>
      </w:r>
      <w:r w:rsidR="00A1620A" w:rsidRPr="00874489">
        <w:rPr>
          <w:sz w:val="28"/>
          <w:szCs w:val="28"/>
        </w:rPr>
        <w:t>го содержания</w:t>
      </w:r>
      <w:r w:rsidR="002C6A20" w:rsidRPr="00874489">
        <w:rPr>
          <w:sz w:val="28"/>
          <w:szCs w:val="28"/>
        </w:rPr>
        <w:t>:</w:t>
      </w:r>
      <w:r w:rsidR="00A1620A" w:rsidRPr="00874489">
        <w:rPr>
          <w:sz w:val="28"/>
          <w:szCs w:val="28"/>
        </w:rPr>
        <w:t xml:space="preserve">  </w:t>
      </w:r>
      <w:r w:rsidR="00874489">
        <w:rPr>
          <w:sz w:val="28"/>
          <w:szCs w:val="28"/>
        </w:rPr>
        <w:t xml:space="preserve">- </w:t>
      </w:r>
      <w:r w:rsidR="0045332D" w:rsidRPr="00874489">
        <w:rPr>
          <w:sz w:val="28"/>
          <w:szCs w:val="28"/>
        </w:rPr>
        <w:t>«</w:t>
      </w:r>
      <w:r w:rsidR="00874489" w:rsidRPr="0087448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отказа от прохождения процедуры оформления </w:t>
      </w:r>
      <w:hyperlink r:id="rId5" w:history="1">
        <w:r w:rsidR="00874489" w:rsidRPr="00874489">
          <w:rPr>
            <w:rFonts w:eastAsiaTheme="minorHAnsi"/>
            <w:color w:val="1A0DAB"/>
            <w:sz w:val="28"/>
            <w:szCs w:val="28"/>
            <w:u w:val="single"/>
            <w:shd w:val="clear" w:color="auto" w:fill="FFFFFF"/>
            <w:lang w:eastAsia="en-US"/>
          </w:rPr>
          <w:t>допуска</w:t>
        </w:r>
      </w:hyperlink>
      <w:r w:rsidR="00874489" w:rsidRPr="0087448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 к сведениям, составляющим государственную и иную охраняемую федеральными законами тайну, если исполнение должностных обязанностей по должности муниципальной службы, на замещение которой претендует гражданин, или по замещаемой муниципальным служащим должности муниципальной службы связано с использованием таких сведений;</w:t>
      </w:r>
      <w:r w:rsidR="0045332D" w:rsidRPr="00874489">
        <w:rPr>
          <w:sz w:val="28"/>
          <w:szCs w:val="28"/>
        </w:rPr>
        <w:t>»</w:t>
      </w:r>
      <w:r w:rsidR="007E1985" w:rsidRPr="00874489">
        <w:rPr>
          <w:sz w:val="28"/>
          <w:szCs w:val="28"/>
        </w:rPr>
        <w:t>.</w:t>
      </w:r>
      <w:r w:rsidR="002C6A20" w:rsidRPr="00874489">
        <w:rPr>
          <w:sz w:val="28"/>
          <w:szCs w:val="28"/>
        </w:rPr>
        <w:t xml:space="preserve"> </w:t>
      </w:r>
    </w:p>
    <w:p w14:paraId="1842C50E" w14:textId="77777777" w:rsidR="000B4614" w:rsidRDefault="00AB471A" w:rsidP="00586C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14:paraId="548E5B63" w14:textId="77777777" w:rsidR="00AB471A" w:rsidRPr="00586CA7" w:rsidRDefault="00AB471A" w:rsidP="00586C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 </w:t>
      </w:r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"Быструхинский вестник" и на официальном сайте администрации Быструхинского сельсовета   Кочковского района   Новосибирской области</w:t>
      </w:r>
      <w:r w:rsidRPr="00586CA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454D2BB" w14:textId="77777777" w:rsidR="00AB471A" w:rsidRPr="00586CA7" w:rsidRDefault="00AB471A" w:rsidP="00633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14:paraId="7525541B" w14:textId="77777777" w:rsidR="00AB471A" w:rsidRPr="00586CA7" w:rsidRDefault="00AB471A" w:rsidP="00633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3. Настоящее решение вступает в силу на следующий день после дня его официального опубликования.</w:t>
      </w:r>
    </w:p>
    <w:p w14:paraId="34187989" w14:textId="77777777" w:rsidR="00AB471A" w:rsidRDefault="00AB471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FB3BA3" w14:textId="77777777" w:rsidR="00A1620A" w:rsidRDefault="00A1620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2B9EE7" w14:textId="77777777" w:rsidR="00A1620A" w:rsidRPr="00AB471A" w:rsidRDefault="00A1620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7BD0B7" w14:textId="77777777"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Быструхинского сельсовета</w:t>
      </w:r>
    </w:p>
    <w:p w14:paraId="130303A7" w14:textId="77777777"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 Новосибирской области                         Н.Г. Ермакова</w:t>
      </w:r>
    </w:p>
    <w:p w14:paraId="75AFEB37" w14:textId="77777777"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DF9D1B" w14:textId="77777777"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14:paraId="359B0607" w14:textId="77777777"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  сельсовета</w:t>
      </w:r>
      <w:proofErr w:type="gramEnd"/>
    </w:p>
    <w:p w14:paraId="1742FFB4" w14:textId="77777777" w:rsidR="00AB471A" w:rsidRPr="00AB471A" w:rsidRDefault="00AB471A" w:rsidP="006336B6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 Новосибирской области                         С.В. Борисов</w:t>
      </w:r>
    </w:p>
    <w:sectPr w:rsidR="00AB471A" w:rsidRPr="00AB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069"/>
    <w:rsid w:val="000B4614"/>
    <w:rsid w:val="00106687"/>
    <w:rsid w:val="00127C10"/>
    <w:rsid w:val="00223EF0"/>
    <w:rsid w:val="002B6170"/>
    <w:rsid w:val="002C6A20"/>
    <w:rsid w:val="00355E40"/>
    <w:rsid w:val="003B5EFF"/>
    <w:rsid w:val="00447C6C"/>
    <w:rsid w:val="0045332D"/>
    <w:rsid w:val="004D2B71"/>
    <w:rsid w:val="004E2801"/>
    <w:rsid w:val="00502A1C"/>
    <w:rsid w:val="00506364"/>
    <w:rsid w:val="00526491"/>
    <w:rsid w:val="00586CA7"/>
    <w:rsid w:val="005F5D2E"/>
    <w:rsid w:val="00611580"/>
    <w:rsid w:val="006336B6"/>
    <w:rsid w:val="007C5708"/>
    <w:rsid w:val="007E1985"/>
    <w:rsid w:val="00800A6D"/>
    <w:rsid w:val="00874489"/>
    <w:rsid w:val="008A6859"/>
    <w:rsid w:val="00940C99"/>
    <w:rsid w:val="00A1620A"/>
    <w:rsid w:val="00A91C06"/>
    <w:rsid w:val="00A93780"/>
    <w:rsid w:val="00AB471A"/>
    <w:rsid w:val="00B63400"/>
    <w:rsid w:val="00D52612"/>
    <w:rsid w:val="00DC4BF0"/>
    <w:rsid w:val="00DE29FD"/>
    <w:rsid w:val="00E006A2"/>
    <w:rsid w:val="00E11C74"/>
    <w:rsid w:val="00EC6069"/>
    <w:rsid w:val="00F914D2"/>
    <w:rsid w:val="00FA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BDFF"/>
  <w15:docId w15:val="{3BB4C1BC-147B-4AEC-8442-168F87F8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2C6A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C6A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1158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B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4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66530/60b9f2291f27bfbb8b1b8270ff888276d66bb1e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A1C1-DBB6-4141-803A-19C4FA1E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34</cp:revision>
  <cp:lastPrinted>2024-11-12T03:28:00Z</cp:lastPrinted>
  <dcterms:created xsi:type="dcterms:W3CDTF">2024-11-12T03:19:00Z</dcterms:created>
  <dcterms:modified xsi:type="dcterms:W3CDTF">2025-06-23T02:38:00Z</dcterms:modified>
</cp:coreProperties>
</file>